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02" w:rsidRPr="00913ADA" w:rsidRDefault="00D47302" w:rsidP="00B32A0F">
      <w:pPr>
        <w:pStyle w:val="1"/>
      </w:pPr>
      <w:r w:rsidRPr="00913ADA">
        <w:t>ПРИЛОЖЕНИЕ 1</w:t>
      </w:r>
    </w:p>
    <w:p w:rsidR="00D47302" w:rsidRPr="00913ADA" w:rsidRDefault="00D47302" w:rsidP="00D473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02" w:rsidRPr="00913ADA" w:rsidRDefault="00D47302" w:rsidP="00D473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13AD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7302" w:rsidRDefault="00D47302" w:rsidP="00D473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ADA">
        <w:rPr>
          <w:rFonts w:ascii="Times New Roman" w:hAnsi="Times New Roman" w:cs="Times New Roman"/>
          <w:b/>
          <w:sz w:val="24"/>
          <w:szCs w:val="24"/>
        </w:rPr>
        <w:t>НА УЧАСТИЕ В МАСТЕР-КЛАССАХ</w:t>
      </w:r>
    </w:p>
    <w:bookmarkEnd w:id="0"/>
    <w:p w:rsidR="00D47302" w:rsidRPr="007D2A62" w:rsidRDefault="00D47302" w:rsidP="00D473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7060"/>
      </w:tblGrid>
      <w:tr w:rsidR="00D47302" w:rsidRPr="00913ADA" w:rsidTr="0050028C">
        <w:trPr>
          <w:trHeight w:val="1152"/>
        </w:trPr>
        <w:tc>
          <w:tcPr>
            <w:tcW w:w="1312" w:type="pct"/>
          </w:tcPr>
          <w:p w:rsidR="00D47302" w:rsidRPr="00913ADA" w:rsidRDefault="00D47302" w:rsidP="0050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88" w:type="pct"/>
          </w:tcPr>
          <w:p w:rsidR="00D47302" w:rsidRPr="00913ADA" w:rsidRDefault="00D47302" w:rsidP="0050028C">
            <w:pPr>
              <w:tabs>
                <w:tab w:val="left" w:pos="289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02" w:rsidRPr="00913ADA" w:rsidTr="0050028C">
        <w:trPr>
          <w:trHeight w:val="1152"/>
        </w:trPr>
        <w:tc>
          <w:tcPr>
            <w:tcW w:w="1312" w:type="pct"/>
          </w:tcPr>
          <w:p w:rsidR="00D47302" w:rsidRPr="00913ADA" w:rsidRDefault="00D47302" w:rsidP="0050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3688" w:type="pct"/>
          </w:tcPr>
          <w:p w:rsidR="00D47302" w:rsidRPr="00913ADA" w:rsidRDefault="00D47302" w:rsidP="0050028C">
            <w:pPr>
              <w:tabs>
                <w:tab w:val="left" w:pos="289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02" w:rsidRPr="00913ADA" w:rsidTr="0050028C">
        <w:trPr>
          <w:trHeight w:val="1152"/>
        </w:trPr>
        <w:tc>
          <w:tcPr>
            <w:tcW w:w="1312" w:type="pct"/>
          </w:tcPr>
          <w:p w:rsidR="00D47302" w:rsidRDefault="00D47302" w:rsidP="0050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 (район/населенный пункт)</w:t>
            </w:r>
          </w:p>
        </w:tc>
        <w:tc>
          <w:tcPr>
            <w:tcW w:w="3688" w:type="pct"/>
          </w:tcPr>
          <w:p w:rsidR="00D47302" w:rsidRPr="00913ADA" w:rsidRDefault="00D47302" w:rsidP="0050028C">
            <w:pPr>
              <w:tabs>
                <w:tab w:val="left" w:pos="289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02" w:rsidRPr="00913ADA" w:rsidTr="0050028C">
        <w:trPr>
          <w:trHeight w:val="1152"/>
        </w:trPr>
        <w:tc>
          <w:tcPr>
            <w:tcW w:w="1312" w:type="pct"/>
          </w:tcPr>
          <w:p w:rsidR="00D47302" w:rsidRPr="00913ADA" w:rsidRDefault="00D47302" w:rsidP="0050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 (образовательное учреждение, класс/курс)</w:t>
            </w:r>
          </w:p>
        </w:tc>
        <w:tc>
          <w:tcPr>
            <w:tcW w:w="3688" w:type="pct"/>
          </w:tcPr>
          <w:p w:rsidR="00EF232B" w:rsidRPr="00913ADA" w:rsidRDefault="00EF232B" w:rsidP="0050028C">
            <w:pPr>
              <w:tabs>
                <w:tab w:val="left" w:pos="289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302" w:rsidRPr="00EF232B" w:rsidTr="0050028C">
        <w:trPr>
          <w:trHeight w:val="1152"/>
        </w:trPr>
        <w:tc>
          <w:tcPr>
            <w:tcW w:w="1312" w:type="pct"/>
          </w:tcPr>
          <w:p w:rsidR="00D47302" w:rsidRDefault="00D47302" w:rsidP="005002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</w:p>
          <w:p w:rsidR="00D47302" w:rsidRPr="00F047CC" w:rsidRDefault="00D47302" w:rsidP="005002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страница ВК)</w:t>
            </w:r>
          </w:p>
        </w:tc>
        <w:tc>
          <w:tcPr>
            <w:tcW w:w="3688" w:type="pct"/>
          </w:tcPr>
          <w:p w:rsidR="00EF232B" w:rsidRPr="00EF232B" w:rsidRDefault="00EF232B" w:rsidP="00475220">
            <w:pPr>
              <w:tabs>
                <w:tab w:val="left" w:pos="289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302" w:rsidRPr="00EF232B" w:rsidRDefault="00D47302" w:rsidP="00D47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D47302">
      <w:pPr>
        <w:pStyle w:val="a4"/>
        <w:rPr>
          <w:rFonts w:ascii="Times New Roman" w:hAnsi="Times New Roman"/>
          <w:sz w:val="24"/>
          <w:szCs w:val="24"/>
        </w:rPr>
      </w:pPr>
    </w:p>
    <w:p w:rsidR="00D47302" w:rsidRDefault="00D47302" w:rsidP="00D47302">
      <w:pPr>
        <w:pStyle w:val="a4"/>
        <w:rPr>
          <w:rFonts w:ascii="Times New Roman" w:hAnsi="Times New Roman"/>
          <w:sz w:val="24"/>
          <w:szCs w:val="24"/>
        </w:rPr>
      </w:pPr>
    </w:p>
    <w:p w:rsidR="00D47302" w:rsidRDefault="00D47302" w:rsidP="00D47302">
      <w:pPr>
        <w:pStyle w:val="a4"/>
        <w:rPr>
          <w:rFonts w:ascii="Times New Roman" w:hAnsi="Times New Roman"/>
          <w:sz w:val="24"/>
          <w:szCs w:val="24"/>
        </w:rPr>
      </w:pPr>
    </w:p>
    <w:p w:rsidR="00D47302" w:rsidRDefault="00D47302" w:rsidP="00D47302">
      <w:pPr>
        <w:pStyle w:val="a4"/>
        <w:ind w:left="7080"/>
        <w:rPr>
          <w:rFonts w:ascii="Times New Roman" w:hAnsi="Times New Roman"/>
          <w:sz w:val="24"/>
          <w:szCs w:val="24"/>
        </w:rPr>
      </w:pPr>
    </w:p>
    <w:p w:rsidR="0029656E" w:rsidRDefault="0029656E"/>
    <w:sectPr w:rsidR="0029656E" w:rsidSect="0029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7302"/>
    <w:rsid w:val="0029656E"/>
    <w:rsid w:val="003831C3"/>
    <w:rsid w:val="00475220"/>
    <w:rsid w:val="00786494"/>
    <w:rsid w:val="00920039"/>
    <w:rsid w:val="00B32A0F"/>
    <w:rsid w:val="00D47302"/>
    <w:rsid w:val="00EF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73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F23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Новомедиа</dc:creator>
  <cp:lastModifiedBy>Александр</cp:lastModifiedBy>
  <cp:revision>2</cp:revision>
  <dcterms:created xsi:type="dcterms:W3CDTF">2017-11-07T01:56:00Z</dcterms:created>
  <dcterms:modified xsi:type="dcterms:W3CDTF">2017-11-07T01:56:00Z</dcterms:modified>
</cp:coreProperties>
</file>