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43A39" w:rsidRPr="00DC5993" w:rsidRDefault="008A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конкурса школьных пресс-центров </w:t>
      </w:r>
    </w:p>
    <w:p w14:paraId="00000002" w14:textId="77777777" w:rsidR="00C43A39" w:rsidRPr="00DC5993" w:rsidRDefault="008A5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в номинации «Гордость Новосибирска»</w:t>
      </w:r>
    </w:p>
    <w:p w14:paraId="00000003" w14:textId="77777777" w:rsidR="00C43A39" w:rsidRPr="00DC5993" w:rsidRDefault="00C43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07" w14:textId="1E004747" w:rsidR="00C43A39" w:rsidRPr="00DC5993" w:rsidRDefault="00A30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Лучшее видео</w:t>
      </w:r>
    </w:p>
    <w:p w14:paraId="00000008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 xml:space="preserve">1 место. </w:t>
      </w:r>
    </w:p>
    <w:p w14:paraId="0000000A" w14:textId="77777777" w:rsidR="00C43A39" w:rsidRPr="00DC5993" w:rsidRDefault="008A5996">
      <w:pPr>
        <w:spacing w:after="0" w:line="240" w:lineRule="auto"/>
        <w:jc w:val="both"/>
        <w:rPr>
          <w:u w:val="single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>МАОУ Вторая гимназия. Мультимедийная Редакция ISO. Ленинский район.   Видеоролик «За того парня...»</w:t>
      </w:r>
    </w:p>
    <w:p w14:paraId="0000000B" w14:textId="77777777" w:rsidR="00C43A39" w:rsidRPr="00DC5993" w:rsidRDefault="00A3096A">
      <w:pPr>
        <w:spacing w:after="0" w:line="240" w:lineRule="auto"/>
        <w:jc w:val="both"/>
        <w:rPr>
          <w:u w:val="single"/>
        </w:rPr>
      </w:pPr>
      <w:hyperlink r:id="rId4">
        <w:r w:rsidR="008A5996" w:rsidRPr="00DC5993">
          <w:rPr>
            <w:u w:val="single"/>
          </w:rPr>
          <w:t>https://rutube.ru/video/e5933340e7a6274507bac9aba924f20e/</w:t>
        </w:r>
      </w:hyperlink>
    </w:p>
    <w:p w14:paraId="0000000C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«105-й элемент» МБОУ СОШ №105 имени Героя России Ивана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Шелохвостова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. Калининский район. Видеоролик о Василии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Старощуке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«Он так любил быть высоко в небе».</w:t>
      </w: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E" w14:textId="77777777" w:rsidR="00C43A39" w:rsidRPr="00DC5993" w:rsidRDefault="00A3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8A5996" w:rsidRPr="00DC59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https://disk.yandex.com.am/i/SrcTBtDQhTqMbQ</w:t>
        </w:r>
      </w:hyperlink>
      <w:r w:rsidR="008A5996" w:rsidRPr="00DC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</w:p>
    <w:p w14:paraId="00000011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МБУДО ЦДО «Алые паруса». Т/о «Школа юного журналиста» (руководитель Дегтярёва Ольга Андреевна). Центральный округ. Видеоролик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«Встреча со смыслом: новосибирские герои на фронте и в тылу. О матерях погибших на СВО героях и работе волонтеров по оказанию гуманитарной помощи для бойцов СВО».</w:t>
      </w: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12" w14:textId="77777777" w:rsidR="00C43A39" w:rsidRPr="00DC5993" w:rsidRDefault="00A3096A">
      <w:pPr>
        <w:spacing w:after="0" w:line="240" w:lineRule="auto"/>
        <w:jc w:val="both"/>
        <w:rPr>
          <w:u w:val="single"/>
        </w:rPr>
      </w:pPr>
      <w:hyperlink r:id="rId6">
        <w:r w:rsidR="008A5996" w:rsidRPr="00DC5993">
          <w:rPr>
            <w:u w:val="single"/>
          </w:rPr>
          <w:t>https://disk.yandex.ru/d/FsURBjqVUpX_GA</w:t>
        </w:r>
      </w:hyperlink>
    </w:p>
    <w:p w14:paraId="00000013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</w:p>
    <w:p w14:paraId="00000015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МБОУ СОШ № 155. Школьный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«155 шансов»,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медиагруппа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10М. Октябрьский район.</w:t>
      </w:r>
      <w:r w:rsidRPr="00DC5993">
        <w:rPr>
          <w:rFonts w:ascii="Times New Roman" w:eastAsia="Times New Roman" w:hAnsi="Times New Roman" w:cs="Times New Roman"/>
          <w:sz w:val="28"/>
          <w:szCs w:val="28"/>
        </w:rPr>
        <w:tab/>
        <w:t xml:space="preserve">Тема видеоролика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«Какое оно, счастье русского человека? Герои земли новосибирской».</w:t>
      </w: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6" w14:textId="77777777" w:rsidR="00C43A39" w:rsidRPr="00DC5993" w:rsidRDefault="00A3096A">
      <w:pPr>
        <w:spacing w:after="0" w:line="240" w:lineRule="auto"/>
        <w:jc w:val="both"/>
        <w:rPr>
          <w:u w:val="single"/>
        </w:rPr>
      </w:pPr>
      <w:hyperlink r:id="rId7">
        <w:r w:rsidR="008A5996" w:rsidRPr="00DC5993">
          <w:rPr>
            <w:u w:val="single"/>
          </w:rPr>
          <w:t>https://disk.yandex.ru/d/T8_L5ROuf740jw</w:t>
        </w:r>
      </w:hyperlink>
    </w:p>
    <w:p w14:paraId="00000017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Спецприз</w:t>
      </w:r>
      <w:proofErr w:type="spellEnd"/>
    </w:p>
    <w:p w14:paraId="00000019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МАОУ ОЦ «Новые грани» (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юнкоры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Сиб.фм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). Калининский район. Фильм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«Дети Защитников Отечества»</w:t>
      </w:r>
    </w:p>
    <w:p w14:paraId="0000001A" w14:textId="77777777" w:rsidR="00C43A39" w:rsidRPr="00DC5993" w:rsidRDefault="00A3096A">
      <w:pPr>
        <w:spacing w:after="0" w:line="240" w:lineRule="auto"/>
        <w:jc w:val="both"/>
        <w:rPr>
          <w:u w:val="single"/>
        </w:rPr>
      </w:pPr>
      <w:hyperlink r:id="rId8">
        <w:r w:rsidR="008A5996" w:rsidRPr="00DC5993">
          <w:rPr>
            <w:u w:val="single"/>
          </w:rPr>
          <w:t>https://rutube.ru/video/b9781fb266e8443165e26d0a0d410af7/</w:t>
        </w:r>
      </w:hyperlink>
    </w:p>
    <w:p w14:paraId="0000001B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1C" w14:textId="27AB0562" w:rsidR="00C43A39" w:rsidRPr="00DC5993" w:rsidRDefault="00A30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Лучшие тексты</w:t>
      </w:r>
    </w:p>
    <w:p w14:paraId="0000001D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</w:p>
    <w:p w14:paraId="0000001F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МБУДО ЦДО «Алые паруса». Участник - Аленина Анастасия. Центральный округ.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Рассказ о </w:t>
      </w:r>
      <w:proofErr w:type="spellStart"/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Покрышкине</w:t>
      </w:r>
      <w:proofErr w:type="spellEnd"/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 xml:space="preserve"> А.И. </w:t>
      </w:r>
    </w:p>
    <w:p w14:paraId="00000020" w14:textId="77777777" w:rsidR="00C43A39" w:rsidRPr="00DC5993" w:rsidRDefault="00A3096A">
      <w:pPr>
        <w:spacing w:after="0" w:line="240" w:lineRule="auto"/>
        <w:jc w:val="both"/>
        <w:rPr>
          <w:u w:val="single"/>
        </w:rPr>
      </w:pPr>
      <w:hyperlink r:id="rId9">
        <w:r w:rsidR="008A5996" w:rsidRPr="00DC5993">
          <w:rPr>
            <w:u w:val="single"/>
          </w:rPr>
          <w:t>https://disk.yandex.ru/i/hSKxYMHg_YQwBg</w:t>
        </w:r>
      </w:hyperlink>
    </w:p>
    <w:p w14:paraId="00000021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</w:p>
    <w:p w14:paraId="00000023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lastRenderedPageBreak/>
        <w:t>Медиацентр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«На школьной волне». Эмилия Черкашина, 5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. СОШ №177. Дзержинский район.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«Настоящий герой-мой учитель Владимир Николаевич».</w:t>
      </w:r>
    </w:p>
    <w:p w14:paraId="00000024" w14:textId="77777777" w:rsidR="00C43A39" w:rsidRPr="00DC5993" w:rsidRDefault="00A3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8A5996" w:rsidRPr="00DC59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https://disk.yandex.ru/i/Ob180G9XgVNE1A</w:t>
        </w:r>
      </w:hyperlink>
      <w:r w:rsidR="008A5996" w:rsidRPr="00DC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996" w:rsidRPr="00DC599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25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</w:p>
    <w:p w14:paraId="00000027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>МАОУ СОШ № 36. Пресс-центр «УЧУ». Дзержинский район.</w:t>
      </w:r>
      <w:r w:rsidRPr="00DC5993">
        <w:t xml:space="preserve"> </w:t>
      </w: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Никишина Дарья, ученица 7 класса «А» (13 лет).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Интервью «</w:t>
      </w:r>
      <w:proofErr w:type="gramStart"/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Город</w:t>
      </w:r>
      <w:proofErr w:type="gramEnd"/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 xml:space="preserve"> и мы старались жить…» </w:t>
      </w:r>
    </w:p>
    <w:p w14:paraId="00000028" w14:textId="77777777" w:rsidR="00C43A39" w:rsidRPr="00DC5993" w:rsidRDefault="00A3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8A5996" w:rsidRPr="00DC59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https://disk.yandex.ru/i/53YquWCHSPEGYw</w:t>
        </w:r>
      </w:hyperlink>
    </w:p>
    <w:p w14:paraId="00000029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A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МАОУ Лицей № 126.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«Поколение 126» - ученик 7М класса Степанищев Артём Александрович. Калининский район.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«Новосибирский приборостроительный завод: история завода в доме-книжке»</w:t>
      </w:r>
    </w:p>
    <w:p w14:paraId="0000002C" w14:textId="77777777" w:rsidR="00C43A39" w:rsidRPr="00DC5993" w:rsidRDefault="00A3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="008A5996" w:rsidRPr="00DC59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https://disk.yandex.ru/i/kTwd5as8VmHL1A</w:t>
        </w:r>
      </w:hyperlink>
      <w:r w:rsidR="008A5996" w:rsidRPr="00DC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D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umsjqphivzn0" w:colFirst="0" w:colLast="0"/>
      <w:bookmarkEnd w:id="0"/>
    </w:p>
    <w:p w14:paraId="0000002E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2B24ECFA" w:rsidR="00C43A39" w:rsidRPr="00DC5993" w:rsidRDefault="00A309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Лучшие фото/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 посты</w:t>
      </w:r>
      <w:bookmarkStart w:id="1" w:name="_GoBack"/>
      <w:bookmarkEnd w:id="1"/>
    </w:p>
    <w:p w14:paraId="00000030" w14:textId="77777777" w:rsidR="00C43A39" w:rsidRPr="00DC5993" w:rsidRDefault="00C4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31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</w:p>
    <w:p w14:paraId="00000032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МБОУ СОШ № 160 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школы «</w:t>
      </w:r>
      <w:proofErr w:type="spellStart"/>
      <w:r w:rsidRPr="00DC5993">
        <w:rPr>
          <w:rFonts w:ascii="Times New Roman" w:eastAsia="Times New Roman" w:hAnsi="Times New Roman" w:cs="Times New Roman"/>
          <w:sz w:val="28"/>
          <w:szCs w:val="28"/>
        </w:rPr>
        <w:t>ДеTVора</w:t>
      </w:r>
      <w:proofErr w:type="spellEnd"/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». Ленинский район.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Пост с фоторепортажем «Память жива».</w:t>
      </w:r>
    </w:p>
    <w:p w14:paraId="00000033" w14:textId="77777777" w:rsidR="00C43A39" w:rsidRPr="00DC5993" w:rsidRDefault="00A3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8A5996" w:rsidRPr="00DC59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https://vk.com/wall-153501516_6285</w:t>
        </w:r>
      </w:hyperlink>
    </w:p>
    <w:p w14:paraId="00000034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35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</w:p>
    <w:p w14:paraId="00000036" w14:textId="77777777" w:rsidR="00C43A39" w:rsidRPr="00DC5993" w:rsidRDefault="008A5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993">
        <w:rPr>
          <w:rFonts w:ascii="Times New Roman" w:eastAsia="Times New Roman" w:hAnsi="Times New Roman" w:cs="Times New Roman"/>
          <w:sz w:val="28"/>
          <w:szCs w:val="28"/>
        </w:rPr>
        <w:t xml:space="preserve">МБОУ «Лицей № 136». «Лицейское обозрение» - Шевченко Софья Алексеевна, 9С класс </w:t>
      </w:r>
      <w:r w:rsidRPr="00DC5993">
        <w:rPr>
          <w:rFonts w:ascii="Times New Roman" w:eastAsia="Times New Roman" w:hAnsi="Times New Roman" w:cs="Times New Roman"/>
          <w:i/>
          <w:sz w:val="28"/>
          <w:szCs w:val="28"/>
        </w:rPr>
        <w:t>(Две серии фотографий – Свеча памяти и Город узнал о Победе).</w:t>
      </w:r>
    </w:p>
    <w:p w14:paraId="00000037" w14:textId="77777777" w:rsidR="00C43A39" w:rsidRPr="00DC5993" w:rsidRDefault="00A3096A">
      <w:pPr>
        <w:spacing w:after="0" w:line="240" w:lineRule="auto"/>
        <w:jc w:val="both"/>
        <w:rPr>
          <w:u w:val="single"/>
        </w:rPr>
      </w:pPr>
      <w:hyperlink r:id="rId14">
        <w:r w:rsidR="008A5996" w:rsidRPr="00DC5993">
          <w:rPr>
            <w:u w:val="single"/>
          </w:rPr>
          <w:t>https://drive.google.com/drive/folders/1Dx4H-jAaITlMnL8Prmp78Kt2X4Wcuex8?usp=sharing</w:t>
        </w:r>
      </w:hyperlink>
    </w:p>
    <w:p w14:paraId="00000038" w14:textId="77777777" w:rsidR="00C43A39" w:rsidRPr="00DC5993" w:rsidRDefault="00A3096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hyperlink r:id="rId15">
        <w:r w:rsidR="008A5996" w:rsidRPr="00DC5993">
          <w:rPr>
            <w:rFonts w:ascii="Times New Roman" w:eastAsia="Times New Roman" w:hAnsi="Times New Roman" w:cs="Times New Roman"/>
            <w:u w:val="single"/>
          </w:rPr>
          <w:t>https://drive.google.com/drive/folders/1vInmtMcOZASC8Peh110uJY2O9N8vpPyn?usp=sharing</w:t>
        </w:r>
      </w:hyperlink>
    </w:p>
    <w:p w14:paraId="00000039" w14:textId="77777777" w:rsidR="00C43A39" w:rsidRPr="00DC5993" w:rsidRDefault="00C4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43A39" w:rsidRPr="00DC5993">
      <w:pgSz w:w="11906" w:h="16838"/>
      <w:pgMar w:top="1276" w:right="1274" w:bottom="1134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39"/>
    <w:rsid w:val="008A5996"/>
    <w:rsid w:val="00A3096A"/>
    <w:rsid w:val="00C43A39"/>
    <w:rsid w:val="00D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1BD6F-9DAF-4B24-9E6B-CE22BDC7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9781fb266e8443165e26d0a0d410af7/" TargetMode="External"/><Relationship Id="rId13" Type="http://schemas.openxmlformats.org/officeDocument/2006/relationships/hyperlink" Target="https://vk.com/wall-153501516_62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T8_L5ROuf740jw" TargetMode="External"/><Relationship Id="rId12" Type="http://schemas.openxmlformats.org/officeDocument/2006/relationships/hyperlink" Target="https://disk.yandex.ru/i/kTwd5as8VmHL1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d/FsURBjqVUpX_GA" TargetMode="External"/><Relationship Id="rId11" Type="http://schemas.openxmlformats.org/officeDocument/2006/relationships/hyperlink" Target="https://disk.yandex.ru/i/53YquWCHSPEGYw" TargetMode="External"/><Relationship Id="rId5" Type="http://schemas.openxmlformats.org/officeDocument/2006/relationships/hyperlink" Target="https://disk.yandex.com.am/i/SrcTBtDQhTqMbQ" TargetMode="External"/><Relationship Id="rId15" Type="http://schemas.openxmlformats.org/officeDocument/2006/relationships/hyperlink" Target="https://drive.google.com/drive/folders/1vInmtMcOZASC8Peh110uJY2O9N8vpPyn?usp=sharing" TargetMode="External"/><Relationship Id="rId10" Type="http://schemas.openxmlformats.org/officeDocument/2006/relationships/hyperlink" Target="https://disk.yandex.ru/i/Ob180G9XgVNE1A" TargetMode="External"/><Relationship Id="rId4" Type="http://schemas.openxmlformats.org/officeDocument/2006/relationships/hyperlink" Target="https://rutube.ru/video/e5933340e7a6274507bac9aba924f20e/" TargetMode="External"/><Relationship Id="rId9" Type="http://schemas.openxmlformats.org/officeDocument/2006/relationships/hyperlink" Target="https://disk.yandex.ru/i/hSKxYMHg_YQwBg" TargetMode="External"/><Relationship Id="rId14" Type="http://schemas.openxmlformats.org/officeDocument/2006/relationships/hyperlink" Target="https://drive.google.com/drive/folders/1Dx4H-jAaITlMnL8Prmp78Kt2X4Wcuex8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KOPovstianova</cp:lastModifiedBy>
  <cp:revision>4</cp:revision>
  <dcterms:created xsi:type="dcterms:W3CDTF">2025-06-04T03:40:00Z</dcterms:created>
  <dcterms:modified xsi:type="dcterms:W3CDTF">2025-06-10T06:18:00Z</dcterms:modified>
</cp:coreProperties>
</file>