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57" w:rsidRPr="004F5757" w:rsidRDefault="004F5757" w:rsidP="004F57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sz w:val="24"/>
          <w:szCs w:val="24"/>
          <w:u w:val="single"/>
        </w:rPr>
        <w:t>1 место в номинации «Новосибирск меняется», видео.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 w:rsidRPr="004F5757">
        <w:rPr>
          <w:rFonts w:ascii="Times New Roman" w:hAnsi="Times New Roman" w:cs="Times New Roman"/>
          <w:sz w:val="24"/>
          <w:szCs w:val="24"/>
        </w:rPr>
        <w:t>Вторая</w:t>
      </w:r>
      <w:proofErr w:type="gramEnd"/>
      <w:r w:rsidRPr="004F5757">
        <w:rPr>
          <w:rFonts w:ascii="Times New Roman" w:hAnsi="Times New Roman" w:cs="Times New Roman"/>
          <w:sz w:val="24"/>
          <w:szCs w:val="24"/>
        </w:rPr>
        <w:t xml:space="preserve"> гимназия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Мультимедийная редакция «ISO» </w:t>
      </w:r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Директор: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Михно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Ирина Михайловна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Руководители пресс-центра: Пащенко Андрей Сергеевич,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Гимельберг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Анна Валерьевна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Обучающиеся: Алиса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Ахмаметьева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Митьковская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, Егор Изотов.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sz w:val="24"/>
          <w:szCs w:val="24"/>
          <w:u w:val="single"/>
        </w:rPr>
        <w:t>2 место в номинации «Новосибирск меняется», видео.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МАОУ «Лицей №200».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ПРО.Медиа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>»</w:t>
      </w:r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Директор: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Дергилева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Надежда Станиславовна.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Руководитель пресс-центра: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Зоммер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Алёна Игоревна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Обучающиеся: Дмитриева Ксения, Самсонова Таисия,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Плачинта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Маргарита, Ермакова Виктория, Павлова Арина.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4F57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5757">
        <w:rPr>
          <w:rFonts w:ascii="Times New Roman" w:hAnsi="Times New Roman" w:cs="Times New Roman"/>
          <w:b/>
          <w:sz w:val="24"/>
          <w:szCs w:val="24"/>
          <w:u w:val="single"/>
        </w:rPr>
        <w:t>в номинации «Новосибирск меняется», видео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>МБОУ «Новосибирска</w:t>
      </w:r>
      <w:r w:rsidR="00EA2F1F">
        <w:rPr>
          <w:rFonts w:ascii="Times New Roman" w:hAnsi="Times New Roman" w:cs="Times New Roman"/>
          <w:sz w:val="24"/>
          <w:szCs w:val="24"/>
        </w:rPr>
        <w:t>я классическая гимназия № 17».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Медиахолдинг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«132%» </w:t>
      </w:r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Директор: Кляшторная Нина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Демьяновна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>.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Руководитель пресс-центра: Яковлева Людмила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Демьяновна</w:t>
      </w:r>
      <w:proofErr w:type="spellEnd"/>
    </w:p>
    <w:p w:rsidR="004F5757" w:rsidRPr="004F5757" w:rsidRDefault="004F5757" w:rsidP="004F5757">
      <w:pPr>
        <w:rPr>
          <w:rFonts w:ascii="Times New Roman" w:hAnsi="Times New Roman" w:cs="Times New Roman"/>
          <w:b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Обучающиеся: Дмитрий Островерх, Ростислав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Холманских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, Ангелина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Присекина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bCs/>
          <w:sz w:val="24"/>
          <w:szCs w:val="24"/>
          <w:u w:val="single"/>
        </w:rPr>
        <w:t>3 место в номинации «Новосибирск меняется», видео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МБОУ СОШ № 105 имени Героя России Ивана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Шелохвостова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«105-й элемент» </w:t>
      </w:r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Директор: Мочалова Анна Анатольевна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Руководитель пресс-центра: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Каян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Елена Игоревна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sz w:val="24"/>
          <w:szCs w:val="24"/>
          <w:u w:val="single"/>
        </w:rPr>
        <w:t>3 место в номинации «Новосибирск меняется», видео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>МАОУ СОШ № 218.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«Волна 218» </w:t>
      </w:r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Директор: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Семернинов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Артем Анатольевич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>Руководитель пресс-центра: Исакова Ольга Владимировна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Лауреат в номинации «Новосибирск меняется», видео.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МБОУ СОШ № 160.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MEDIAцентр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» </w:t>
      </w:r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lastRenderedPageBreak/>
        <w:t>Директор: Медведева Валерия Анатольевна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Руководитель пресс-центра: Сухарева Мария Игоревна. 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Лауреат в номинации «Новосибирск меняется», видео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МБОУ СОШ №4 ОЦ.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«Горизонт» </w:t>
      </w:r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Директор: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Ольга Сергеевна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Руководитель пресс-центра: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Гусенкова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Светлана Леонидовна.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Обучающаяся: Александра Агеева 11 класс.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место в </w:t>
      </w:r>
      <w:proofErr w:type="spellStart"/>
      <w:r w:rsidRPr="004F5757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подноминации</w:t>
      </w:r>
      <w:proofErr w:type="spellEnd"/>
      <w:r w:rsidRPr="004F57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«Новосибирск в тренде», фото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МАОУ «Гимназия № 3 в Академгородке».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>Директор: Алексеева Татьяна Алексеевна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>Автор: Юлия Никулина, 11 Б класс</w:t>
      </w:r>
      <w:r w:rsidRPr="004F5757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bCs/>
          <w:sz w:val="24"/>
          <w:szCs w:val="24"/>
          <w:u w:val="single"/>
        </w:rPr>
        <w:t>2 место в номинации «Новосибирск меняется», фото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Лицей № 136 имени Героя Российской Федерации Сидорова Романа Викторовича. Пресс-центр «Лицейское образование» </w:t>
      </w:r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Директор: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Соломеева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Галина Ильинична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>Руководитель пресс-центра: Захарова Наталья Владимировна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Обучающаяся: Шевченко Софья, 10 класс.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bCs/>
          <w:sz w:val="24"/>
          <w:szCs w:val="24"/>
          <w:u w:val="single"/>
        </w:rPr>
        <w:t>3 место в номинации «Новосибирск меняется», фото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МБОУ СОШ № 206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Медиа-центр «В курсе» </w:t>
      </w:r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>Директор: Стародубцева Ольга Юрьевна</w:t>
      </w:r>
    </w:p>
    <w:p w:rsidR="004F5757" w:rsidRPr="004F5757" w:rsidRDefault="005B00A8" w:rsidP="004F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пресс-центра: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Набун</w:t>
      </w:r>
      <w:bookmarkStart w:id="0" w:name="_GoBack"/>
      <w:bookmarkEnd w:id="0"/>
      <w:r w:rsidR="004F5757" w:rsidRPr="004F5757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4F5757" w:rsidRPr="004F5757">
        <w:rPr>
          <w:rFonts w:ascii="Times New Roman" w:hAnsi="Times New Roman" w:cs="Times New Roman"/>
          <w:sz w:val="24"/>
          <w:szCs w:val="24"/>
        </w:rPr>
        <w:t xml:space="preserve"> Яна Александровна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Обучающаяся: Коваленко Екатерина, 6 класс «Б».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Лауреат в номинации «Новосибирск меняется», </w:t>
      </w:r>
      <w:proofErr w:type="spellStart"/>
      <w:r w:rsidRPr="004F5757">
        <w:rPr>
          <w:rFonts w:ascii="Times New Roman" w:hAnsi="Times New Roman" w:cs="Times New Roman"/>
          <w:b/>
          <w:sz w:val="24"/>
          <w:szCs w:val="24"/>
          <w:u w:val="single"/>
        </w:rPr>
        <w:t>инфографика</w:t>
      </w:r>
      <w:proofErr w:type="spellEnd"/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>МБОУ СОШ №196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Директор школы: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Талышинская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Инна Александровна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Руководитель пресс-центра: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Гаряева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Марина Сергеевна.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5757">
        <w:rPr>
          <w:rFonts w:ascii="Times New Roman" w:hAnsi="Times New Roman" w:cs="Times New Roman"/>
          <w:b/>
          <w:bCs/>
          <w:sz w:val="24"/>
          <w:szCs w:val="24"/>
          <w:u w:val="single"/>
        </w:rPr>
        <w:t>Победитель в номинации «Новосибирск меняется», лучший текст.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>МБОУ СОШ № 177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«На школьной волне» </w:t>
      </w:r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 xml:space="preserve">Директор: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Галчанский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Максим Юрьевич</w:t>
      </w:r>
    </w:p>
    <w:p w:rsidR="004F5757" w:rsidRPr="004F5757" w:rsidRDefault="004F5757" w:rsidP="004F5757">
      <w:pPr>
        <w:rPr>
          <w:rFonts w:ascii="Times New Roman" w:hAnsi="Times New Roman" w:cs="Times New Roman"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пресс-центра: </w:t>
      </w:r>
      <w:proofErr w:type="spellStart"/>
      <w:r w:rsidRPr="004F5757">
        <w:rPr>
          <w:rFonts w:ascii="Times New Roman" w:hAnsi="Times New Roman" w:cs="Times New Roman"/>
          <w:sz w:val="24"/>
          <w:szCs w:val="24"/>
        </w:rPr>
        <w:t>Куцко</w:t>
      </w:r>
      <w:proofErr w:type="spellEnd"/>
      <w:r w:rsidRPr="004F5757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:rsidR="004F5757" w:rsidRPr="004F5757" w:rsidRDefault="004F5757" w:rsidP="004F5757">
      <w:pPr>
        <w:rPr>
          <w:rFonts w:ascii="Times New Roman" w:hAnsi="Times New Roman" w:cs="Times New Roman"/>
          <w:b/>
          <w:sz w:val="24"/>
          <w:szCs w:val="24"/>
        </w:rPr>
      </w:pPr>
      <w:r w:rsidRPr="004F5757">
        <w:rPr>
          <w:rFonts w:ascii="Times New Roman" w:hAnsi="Times New Roman" w:cs="Times New Roman"/>
          <w:sz w:val="24"/>
          <w:szCs w:val="24"/>
        </w:rPr>
        <w:t>Обучающаяся: Черкашина Эмилия, 6В</w:t>
      </w:r>
      <w:r w:rsidRPr="004F575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7BE0" w:rsidRPr="004F5757" w:rsidRDefault="005B00A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27BE0" w:rsidRPr="004F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57"/>
    <w:rsid w:val="004F5757"/>
    <w:rsid w:val="005B00A8"/>
    <w:rsid w:val="006D6295"/>
    <w:rsid w:val="0070626A"/>
    <w:rsid w:val="00C77128"/>
    <w:rsid w:val="00EA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BA45"/>
  <w15:chartTrackingRefBased/>
  <w15:docId w15:val="{7B681F05-F5CB-4BDE-B944-94CD1367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4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2025-11-28T02:40:00Z</dcterms:created>
  <dcterms:modified xsi:type="dcterms:W3CDTF">2025-11-28T02:45:00Z</dcterms:modified>
</cp:coreProperties>
</file>